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C4690C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E66C5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1556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66C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E66C57" w:rsidRDefault="006C13B2" w:rsidP="00E66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організації «Релігійна громада Храму Святої Великомучениці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Параскеви с. Зарванці Вінницького району Вінницько – Барської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Єпархії Православної Церкви України» в межах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</w:t>
      </w:r>
    </w:p>
    <w:p w:rsidR="006221CF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Мирна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</w:t>
      </w:r>
    </w:p>
    <w:p w:rsidR="00943420" w:rsidRPr="00E66C57" w:rsidRDefault="00943420" w:rsidP="008D3A6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</w:t>
      </w:r>
      <w:r w:rsidR="00E66C57">
        <w:rPr>
          <w:rFonts w:ascii="Times New Roman" w:hAnsi="Times New Roman" w:cs="Times New Roman"/>
          <w:sz w:val="28"/>
          <w:szCs w:val="28"/>
          <w:lang w:val="uk-UA"/>
        </w:rPr>
        <w:t xml:space="preserve">нки у постійне користування 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Вінницько – Барської Єпархії Православної Церкви України»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C57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Мирна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8D3A63" w:rsidRDefault="008D3A63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514927" w:rsidRPr="00514927">
        <w:rPr>
          <w:color w:val="000000"/>
          <w:sz w:val="28"/>
          <w:szCs w:val="28"/>
          <w:lang w:val="uk-UA"/>
        </w:rPr>
        <w:t xml:space="preserve"> </w:t>
      </w:r>
      <w:r w:rsidR="00514927">
        <w:rPr>
          <w:color w:val="000000"/>
          <w:sz w:val="28"/>
          <w:szCs w:val="28"/>
          <w:lang w:val="uk-UA"/>
        </w:rPr>
        <w:t>кадастровий номер 0520688900:04:002:1173, площею 0,3121га</w:t>
      </w:r>
      <w:r w:rsidR="00AB4ECB">
        <w:rPr>
          <w:color w:val="000000"/>
          <w:sz w:val="28"/>
          <w:szCs w:val="28"/>
          <w:lang w:val="uk-UA"/>
        </w:rPr>
        <w:t xml:space="preserve"> для </w:t>
      </w:r>
      <w:r w:rsidR="00E66C57">
        <w:rPr>
          <w:color w:val="000000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 із земель комунальної власності житлової та громадської</w:t>
      </w:r>
      <w:r w:rsidR="00514927">
        <w:rPr>
          <w:color w:val="000000"/>
          <w:sz w:val="28"/>
          <w:szCs w:val="28"/>
          <w:lang w:val="uk-UA"/>
        </w:rPr>
        <w:t xml:space="preserve"> забудови в межах с. Зарванці, вул. Мирна на території Якушинецької територіальної громади Вінницького району Вінницької області</w:t>
      </w:r>
      <w:r w:rsidR="00C40366">
        <w:rPr>
          <w:color w:val="000000"/>
          <w:sz w:val="28"/>
          <w:szCs w:val="28"/>
          <w:lang w:val="uk-UA"/>
        </w:rPr>
        <w:t>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8D3A63" w:rsidRDefault="00AB4ECB" w:rsidP="008D3A6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514927">
        <w:rPr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Вінницько – Барської Єпархії Православної Церкви України» </w:t>
      </w:r>
      <w:r w:rsidR="00514927" w:rsidRPr="00AB4ECB">
        <w:rPr>
          <w:sz w:val="28"/>
          <w:szCs w:val="28"/>
          <w:lang w:val="uk-UA"/>
        </w:rPr>
        <w:t xml:space="preserve"> </w:t>
      </w:r>
      <w:r w:rsidR="00514927">
        <w:rPr>
          <w:color w:val="000000"/>
          <w:sz w:val="28"/>
          <w:szCs w:val="28"/>
          <w:lang w:val="uk-UA"/>
        </w:rPr>
        <w:t>(Код ЄДРПОУ 24901073</w:t>
      </w:r>
      <w:r w:rsidRPr="00AB4ECB">
        <w:rPr>
          <w:color w:val="000000"/>
          <w:sz w:val="28"/>
          <w:szCs w:val="28"/>
          <w:lang w:val="uk-UA"/>
        </w:rPr>
        <w:t>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</w:t>
      </w:r>
      <w:r w:rsidR="00514927">
        <w:rPr>
          <w:color w:val="000000"/>
          <w:sz w:val="28"/>
          <w:szCs w:val="28"/>
          <w:lang w:val="uk-UA"/>
        </w:rPr>
        <w:t>520688900:04:002:1173, площею 0,3121</w:t>
      </w:r>
      <w:r w:rsidRPr="00AB4ECB">
        <w:rPr>
          <w:color w:val="000000"/>
          <w:sz w:val="28"/>
          <w:szCs w:val="28"/>
          <w:lang w:val="uk-UA"/>
        </w:rPr>
        <w:t>га для</w:t>
      </w:r>
      <w:r w:rsidR="00514927">
        <w:rPr>
          <w:color w:val="000000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 із земель комунальної власності житлової та громадської забудови в межах с. Зарванці, вул. Мирна на території Якушинецької територіальної громади Вінницького району Вінницької області.</w:t>
      </w:r>
    </w:p>
    <w:p w:rsidR="00AB4ECB" w:rsidRPr="004A523C" w:rsidRDefault="008D3A63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Релігійній організації «Релігійна громада Храму Святої Великомучениці Параскеви с. Зарванці Вінницького району Вінницько – Барської Єпархії Православної Церкви України»</w:t>
      </w:r>
      <w:r w:rsidRPr="00AB4ECB">
        <w:rPr>
          <w:color w:val="000000"/>
          <w:sz w:val="28"/>
          <w:szCs w:val="28"/>
          <w:lang w:val="uk-UA"/>
        </w:rPr>
        <w:t xml:space="preserve">, 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8D3A63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Вінницько – Барської Єпархії Православної Церкви України» </w:t>
      </w:r>
      <w:r w:rsidRPr="00AB4ECB">
        <w:rPr>
          <w:color w:val="000000"/>
          <w:sz w:val="28"/>
          <w:szCs w:val="28"/>
          <w:lang w:val="uk-UA"/>
        </w:rPr>
        <w:t xml:space="preserve">, </w:t>
      </w:r>
      <w:r w:rsidR="00AB4EC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D3A63" w:rsidRPr="00AB4ECB" w:rsidRDefault="008D3A63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BC7EE21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55658"/>
    <w:rsid w:val="00196015"/>
    <w:rsid w:val="00233681"/>
    <w:rsid w:val="002B78BF"/>
    <w:rsid w:val="002E451F"/>
    <w:rsid w:val="003607E3"/>
    <w:rsid w:val="004B1A9C"/>
    <w:rsid w:val="00514927"/>
    <w:rsid w:val="00547611"/>
    <w:rsid w:val="005503B8"/>
    <w:rsid w:val="006221CF"/>
    <w:rsid w:val="00632F69"/>
    <w:rsid w:val="0069265B"/>
    <w:rsid w:val="006C13B2"/>
    <w:rsid w:val="007D0AA9"/>
    <w:rsid w:val="007F7757"/>
    <w:rsid w:val="008B3FF5"/>
    <w:rsid w:val="008D3A63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4690C"/>
    <w:rsid w:val="00C56E06"/>
    <w:rsid w:val="00CB5BD6"/>
    <w:rsid w:val="00DE0EA8"/>
    <w:rsid w:val="00DF5B09"/>
    <w:rsid w:val="00E6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2024-07-10T09:36:00Z</cp:lastPrinted>
  <dcterms:created xsi:type="dcterms:W3CDTF">2021-09-23T13:28:00Z</dcterms:created>
  <dcterms:modified xsi:type="dcterms:W3CDTF">2024-07-10T09:37:00Z</dcterms:modified>
</cp:coreProperties>
</file>